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496606572"/>
        <w:docPartObj>
          <w:docPartGallery w:val="Cover Pages"/>
          <w:docPartUnique/>
        </w:docPartObj>
      </w:sdtPr>
      <w:sdtEndPr>
        <w:rPr>
          <w:rFonts w:ascii="方正小标宋_GBK" w:eastAsia="方正小标宋_GBK"/>
          <w:sz w:val="44"/>
          <w:szCs w:val="44"/>
        </w:rPr>
      </w:sdtEndPr>
      <w:sdtContent>
        <w:p w:rsidR="00604B06" w:rsidRDefault="00604B06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725824" behindDoc="0" locked="0" layoutInCell="0" allowOverlap="1" wp14:anchorId="2DF5009B" wp14:editId="2B250D41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0" b="0"/>
                    <wp:wrapNone/>
                    <wp:docPr id="363" name="组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604B06" w:rsidRDefault="00604B06">
                                  <w:pPr>
                                    <w:pStyle w:val="a9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604B06" w:rsidRDefault="0044602F" w:rsidP="0044602F">
                                  <w:pPr>
                                    <w:pStyle w:val="a9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重庆市“智慧工地”领导小组办公室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组 14" o:spid="_x0000_s1026" style="position:absolute;left:0;text-align:left;margin-left:194.35pt;margin-top:0;width:245.55pt;height:11in;z-index:251725824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" o:allowincell="f">
                    <v:group id="Group 364" o:spid="_x0000_s1027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8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29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9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0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604B06" w:rsidRDefault="00604B06">
                            <w:pPr>
                              <w:pStyle w:val="a9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v:textbox>
                    </v:rect>
                    <v:rect id="Rectangle 9" o:spid="_x0000_s1031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604B06" w:rsidRDefault="0044602F" w:rsidP="0044602F">
                            <w:pPr>
                              <w:pStyle w:val="a9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</w:rPr>
                              <w:t>重庆市“智慧工地”领导小组办公室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p>
        <w:p w:rsidR="00604B06" w:rsidRDefault="0044602F">
          <w:pPr>
            <w:widowControl/>
            <w:jc w:val="left"/>
            <w:rPr>
              <w:rFonts w:ascii="方正小标宋_GBK" w:eastAsia="方正小标宋_GBK"/>
              <w:sz w:val="44"/>
              <w:szCs w:val="4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27872" behindDoc="0" locked="0" layoutInCell="0" allowOverlap="1" wp14:anchorId="59897DB0" wp14:editId="0AA7A5C7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7534910" cy="1038225"/>
                    <wp:effectExtent l="0" t="0" r="27940" b="28575"/>
                    <wp:wrapNone/>
                    <wp:docPr id="362" name="矩形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535030" cy="1038225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="方正小标宋_GBK" w:eastAsia="方正小标宋_GBK" w:hAnsi="Calibri" w:cs="Times New Roman" w:hint="eastAsia"/>
                                    <w:color w:val="FFFFFF" w:themeColor="background1"/>
                                    <w:kern w:val="2"/>
                                    <w:sz w:val="44"/>
                                    <w:szCs w:val="44"/>
                                  </w:rPr>
                                  <w:alias w:val="标题"/>
                                  <w:id w:val="-1593698211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604B06" w:rsidRPr="006235CA" w:rsidRDefault="00181C9B" w:rsidP="00181C9B">
                                    <w:pPr>
                                      <w:pStyle w:val="a9"/>
                                      <w:spacing w:line="520" w:lineRule="exact"/>
                                      <w:jc w:val="center"/>
                                      <w:rPr>
                                        <w:rFonts w:ascii="方正小标宋_GBK" w:eastAsia="方正小标宋_GBK" w:hAnsiTheme="majorHAnsi" w:cstheme="majorBidi" w:hint="eastAsia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 w:rsidRPr="006235CA">
                                      <w:rPr>
                                        <w:rFonts w:ascii="方正小标宋_GBK" w:eastAsia="方正小标宋_GBK" w:hAnsi="Calibri" w:cs="Times New Roman" w:hint="eastAsia"/>
                                        <w:color w:val="FFFFFF" w:themeColor="background1"/>
                                        <w:kern w:val="2"/>
                                        <w:sz w:val="44"/>
                                        <w:szCs w:val="44"/>
                                      </w:rPr>
                                      <w:t>“智慧工地”人员实名制管理“智能化应用”操作手册1.0（建筑工人篇）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id="矩形 16" o:spid="_x0000_s1032" style="position:absolute;margin-left:0;margin-top:0;width:593.3pt;height:81.75pt;z-index:251727872;visibility:visible;mso-wrap-style:square;mso-width-percent:0;mso-height-percent:0;mso-top-percent:250;mso-wrap-distance-left:9pt;mso-wrap-distance-top:0;mso-wrap-distance-right:9pt;mso-wrap-distance-bottom:0;mso-position-horizontal:left;mso-position-horizontal-relative:page;mso-position-vertical-relative:page;mso-width-percent:0;mso-height-percent:0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" o:allowincell="f" fillcolor="#4f81bd [3204]" strokecolor="white [3212]" strokeweight="1pt">
                    <v:textbox inset="14.4pt,,14.4pt">
                      <w:txbxContent>
                        <w:sdt>
                          <w:sdtPr>
                            <w:rPr>
                              <w:rFonts w:ascii="方正小标宋_GBK" w:eastAsia="方正小标宋_GBK" w:hAnsi="Calibri" w:cs="Times New Roman" w:hint="eastAsia"/>
                              <w:color w:val="FFFFFF" w:themeColor="background1"/>
                              <w:kern w:val="2"/>
                              <w:sz w:val="44"/>
                              <w:szCs w:val="44"/>
                            </w:rPr>
                            <w:alias w:val="标题"/>
                            <w:id w:val="-1593698211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604B06" w:rsidRPr="006235CA" w:rsidRDefault="00181C9B" w:rsidP="00181C9B">
                              <w:pPr>
                                <w:pStyle w:val="a9"/>
                                <w:spacing w:line="520" w:lineRule="exact"/>
                                <w:jc w:val="center"/>
                                <w:rPr>
                                  <w:rFonts w:ascii="方正小标宋_GBK" w:eastAsia="方正小标宋_GBK" w:hAnsiTheme="majorHAnsi" w:cstheme="majorBidi" w:hint="eastAsia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 w:rsidRPr="006235CA">
                                <w:rPr>
                                  <w:rFonts w:ascii="方正小标宋_GBK" w:eastAsia="方正小标宋_GBK" w:hAnsi="Calibri" w:cs="Times New Roman" w:hint="eastAsia"/>
                                  <w:color w:val="FFFFFF" w:themeColor="background1"/>
                                  <w:kern w:val="2"/>
                                  <w:sz w:val="44"/>
                                  <w:szCs w:val="44"/>
                                </w:rPr>
                                <w:t>“智慧工地”人员实名制管理“智能化应用”操作手册1.0（建筑工人篇）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rFonts w:ascii="方正小标宋_GBK" w:eastAsia="方正小标宋_GBK"/>
              <w:noProof/>
              <w:sz w:val="44"/>
              <w:szCs w:val="44"/>
            </w:rPr>
            <w:drawing>
              <wp:anchor distT="0" distB="0" distL="114300" distR="114300" simplePos="0" relativeHeight="251728896" behindDoc="0" locked="0" layoutInCell="1" allowOverlap="1" wp14:anchorId="477A5360" wp14:editId="3ADD5EC5">
                <wp:simplePos x="0" y="0"/>
                <wp:positionH relativeFrom="margin">
                  <wp:posOffset>2032635</wp:posOffset>
                </wp:positionH>
                <wp:positionV relativeFrom="margin">
                  <wp:posOffset>2994660</wp:posOffset>
                </wp:positionV>
                <wp:extent cx="4435475" cy="3009900"/>
                <wp:effectExtent l="0" t="0" r="3175" b="0"/>
                <wp:wrapSquare wrapText="bothSides"/>
                <wp:docPr id="5" name="图片 5" descr="C:\Users\Win7\Documents\Tencent Files\785560293\Image\C2C\6F7FE2FA45FA6DF6485578681865A214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Win7\Documents\Tencent Files\785560293\Image\C2C\6F7FE2FA45FA6DF6485578681865A214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35475" cy="300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604B06">
            <w:rPr>
              <w:rFonts w:ascii="方正小标宋_GBK" w:eastAsia="方正小标宋_GBK"/>
              <w:sz w:val="44"/>
              <w:szCs w:val="44"/>
            </w:rPr>
            <w:br w:type="page"/>
          </w:r>
        </w:p>
      </w:sdtContent>
    </w:sdt>
    <w:p w:rsidR="00285244" w:rsidRPr="00237DFD" w:rsidRDefault="00285244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 w:hint="eastAsia"/>
          <w:sz w:val="32"/>
          <w:szCs w:val="32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 w:hint="eastAsia"/>
          <w:sz w:val="44"/>
          <w:szCs w:val="44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 w:hint="eastAsia"/>
          <w:sz w:val="44"/>
          <w:szCs w:val="44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 w:rsidRPr="009F73DC">
        <w:rPr>
          <w:rFonts w:ascii="方正小标宋_GBK" w:eastAsia="方正小标宋_GBK" w:hint="eastAsia"/>
          <w:sz w:val="44"/>
          <w:szCs w:val="44"/>
        </w:rPr>
        <w:t>“智慧工地”人员实名制管理“智能化应用”操作手册</w:t>
      </w:r>
      <w:r>
        <w:rPr>
          <w:rFonts w:ascii="方正小标宋_GBK" w:eastAsia="方正小标宋_GBK" w:hint="eastAsia"/>
          <w:sz w:val="44"/>
          <w:szCs w:val="44"/>
        </w:rPr>
        <w:t>1.0</w:t>
      </w:r>
    </w:p>
    <w:p w:rsidR="007136A2" w:rsidRPr="009F73DC" w:rsidRDefault="007136A2" w:rsidP="007136A2">
      <w:pPr>
        <w:spacing w:line="520" w:lineRule="exact"/>
        <w:jc w:val="center"/>
        <w:rPr>
          <w:rFonts w:ascii="方正楷体_GBK" w:eastAsia="方正楷体_GBK"/>
          <w:sz w:val="32"/>
          <w:szCs w:val="32"/>
        </w:rPr>
      </w:pPr>
      <w:r w:rsidRPr="009F73DC">
        <w:rPr>
          <w:rFonts w:ascii="方正楷体_GBK" w:eastAsia="方正楷体_GBK" w:hint="eastAsia"/>
          <w:sz w:val="32"/>
          <w:szCs w:val="32"/>
        </w:rPr>
        <w:t>（</w:t>
      </w:r>
      <w:r>
        <w:rPr>
          <w:rFonts w:ascii="方正楷体_GBK" w:eastAsia="方正楷体_GBK" w:hint="eastAsia"/>
          <w:sz w:val="32"/>
          <w:szCs w:val="32"/>
        </w:rPr>
        <w:t>建筑工人篇</w:t>
      </w:r>
      <w:r w:rsidRPr="009F73DC">
        <w:rPr>
          <w:rFonts w:ascii="方正楷体_GBK" w:eastAsia="方正楷体_GBK" w:hint="eastAsia"/>
          <w:sz w:val="32"/>
          <w:szCs w:val="32"/>
        </w:rPr>
        <w:t>）</w:t>
      </w:r>
      <w:bookmarkStart w:id="0" w:name="_GoBack"/>
      <w:bookmarkEnd w:id="0"/>
    </w:p>
    <w:p w:rsidR="00237DFD" w:rsidRPr="00237DFD" w:rsidRDefault="00237DFD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 w:hint="eastAsia"/>
          <w:sz w:val="32"/>
          <w:szCs w:val="32"/>
        </w:rPr>
      </w:pPr>
    </w:p>
    <w:p w:rsidR="00237DFD" w:rsidRPr="00237DFD" w:rsidRDefault="00237DFD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 w:hint="eastAsia"/>
          <w:sz w:val="32"/>
          <w:szCs w:val="32"/>
        </w:rPr>
      </w:pPr>
    </w:p>
    <w:p w:rsidR="00237DFD" w:rsidRDefault="008A3BAF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 w:hint="eastAsia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编写：</w:t>
      </w:r>
      <w:r w:rsidR="00B85E39">
        <w:rPr>
          <w:rFonts w:ascii="方正仿宋_GBK" w:eastAsia="方正仿宋_GBK" w:hint="eastAsia"/>
          <w:sz w:val="32"/>
          <w:szCs w:val="32"/>
        </w:rPr>
        <w:t>罗  杰、刘  成</w:t>
      </w:r>
    </w:p>
    <w:p w:rsidR="00B85E39" w:rsidRPr="00237DFD" w:rsidRDefault="00B85E39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 w:hint="eastAsia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校核：唐靖宇、徐志强、张航宇、张明刚</w:t>
      </w:r>
    </w:p>
    <w:p w:rsidR="00237DFD" w:rsidRDefault="00237DFD" w:rsidP="009F73DC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>
        <w:rPr>
          <w:rFonts w:ascii="方正小标宋_GBK" w:eastAsia="方正小标宋_GBK"/>
          <w:sz w:val="44"/>
          <w:szCs w:val="44"/>
        </w:rPr>
        <w:br w:type="page"/>
      </w:r>
    </w:p>
    <w:p w:rsidR="00D2728F" w:rsidRDefault="00664D7C" w:rsidP="009F73DC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 w:rsidRPr="009F73DC">
        <w:rPr>
          <w:rFonts w:ascii="方正小标宋_GBK" w:eastAsia="方正小标宋_GBK" w:hint="eastAsia"/>
          <w:sz w:val="44"/>
          <w:szCs w:val="44"/>
        </w:rPr>
        <w:lastRenderedPageBreak/>
        <w:t>“智慧工地”</w:t>
      </w:r>
      <w:r w:rsidR="00D14B4F" w:rsidRPr="009F73DC">
        <w:rPr>
          <w:rFonts w:ascii="方正小标宋_GBK" w:eastAsia="方正小标宋_GBK" w:hint="eastAsia"/>
          <w:sz w:val="44"/>
          <w:szCs w:val="44"/>
        </w:rPr>
        <w:t>人员实名制管理“智能化应用”操作手册</w:t>
      </w:r>
      <w:r w:rsidR="003736F6">
        <w:rPr>
          <w:rFonts w:ascii="方正小标宋_GBK" w:eastAsia="方正小标宋_GBK" w:hint="eastAsia"/>
          <w:sz w:val="44"/>
          <w:szCs w:val="44"/>
        </w:rPr>
        <w:t>1.0</w:t>
      </w:r>
    </w:p>
    <w:p w:rsidR="009F73DC" w:rsidRPr="009F73DC" w:rsidRDefault="009F73DC" w:rsidP="009F73DC">
      <w:pPr>
        <w:spacing w:line="520" w:lineRule="exact"/>
        <w:jc w:val="center"/>
        <w:rPr>
          <w:rFonts w:ascii="方正楷体_GBK" w:eastAsia="方正楷体_GBK"/>
          <w:sz w:val="32"/>
          <w:szCs w:val="32"/>
        </w:rPr>
      </w:pPr>
      <w:r w:rsidRPr="009F73DC">
        <w:rPr>
          <w:rFonts w:ascii="方正楷体_GBK" w:eastAsia="方正楷体_GBK" w:hint="eastAsia"/>
          <w:sz w:val="32"/>
          <w:szCs w:val="32"/>
        </w:rPr>
        <w:t>（</w:t>
      </w:r>
      <w:r w:rsidR="00B07987">
        <w:rPr>
          <w:rFonts w:ascii="方正楷体_GBK" w:eastAsia="方正楷体_GBK" w:hint="eastAsia"/>
          <w:sz w:val="32"/>
          <w:szCs w:val="32"/>
        </w:rPr>
        <w:t>建筑工人</w:t>
      </w:r>
      <w:r w:rsidR="003736F6">
        <w:rPr>
          <w:rFonts w:ascii="方正楷体_GBK" w:eastAsia="方正楷体_GBK" w:hint="eastAsia"/>
          <w:sz w:val="32"/>
          <w:szCs w:val="32"/>
        </w:rPr>
        <w:t>篇</w:t>
      </w:r>
      <w:r w:rsidRPr="009F73DC">
        <w:rPr>
          <w:rFonts w:ascii="方正楷体_GBK" w:eastAsia="方正楷体_GBK" w:hint="eastAsia"/>
          <w:sz w:val="32"/>
          <w:szCs w:val="32"/>
        </w:rPr>
        <w:t>）</w:t>
      </w:r>
    </w:p>
    <w:p w:rsidR="00D14B4F" w:rsidRDefault="00D14B4F" w:rsidP="00D14B4F">
      <w:pPr>
        <w:spacing w:line="520" w:lineRule="exact"/>
        <w:rPr>
          <w:rFonts w:ascii="方正仿宋_GBK" w:eastAsia="方正仿宋_GBK"/>
          <w:sz w:val="32"/>
          <w:szCs w:val="32"/>
        </w:rPr>
      </w:pPr>
    </w:p>
    <w:p w:rsidR="008D0CE8" w:rsidRPr="008D0CE8" w:rsidRDefault="008D0CE8" w:rsidP="005171D6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一、</w:t>
      </w:r>
      <w:r w:rsidR="00444AEE" w:rsidRPr="00444AEE">
        <w:rPr>
          <w:rFonts w:ascii="方正黑体_GBK" w:eastAsia="方正黑体_GBK" w:hint="eastAsia"/>
          <w:sz w:val="32"/>
          <w:szCs w:val="32"/>
        </w:rPr>
        <w:t>项目专职实名制管理人员</w:t>
      </w:r>
      <w:r w:rsidR="00444AEE">
        <w:rPr>
          <w:rFonts w:ascii="方正黑体_GBK" w:eastAsia="方正黑体_GBK" w:hint="eastAsia"/>
          <w:sz w:val="32"/>
          <w:szCs w:val="32"/>
        </w:rPr>
        <w:t>建立班组</w:t>
      </w:r>
    </w:p>
    <w:p w:rsidR="008D0CE8" w:rsidRPr="0035366A" w:rsidRDefault="0035366A" w:rsidP="005171D6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35366A">
        <w:rPr>
          <w:rFonts w:ascii="方正仿宋_GBK" w:eastAsia="方正仿宋_GBK" w:hint="eastAsia"/>
          <w:sz w:val="32"/>
          <w:szCs w:val="32"/>
        </w:rPr>
        <w:t>项目专职实名制管理人员用户登录APP</w:t>
      </w:r>
      <w:r w:rsidR="00B43C1F">
        <w:rPr>
          <w:rFonts w:ascii="方正仿宋_GBK" w:eastAsia="方正仿宋_GBK" w:hint="eastAsia"/>
          <w:sz w:val="32"/>
          <w:szCs w:val="32"/>
        </w:rPr>
        <w:t>后，点击班组管理功能，</w:t>
      </w:r>
      <w:r w:rsidR="00702B9D">
        <w:rPr>
          <w:rFonts w:ascii="方正仿宋_GBK" w:eastAsia="方正仿宋_GBK" w:hint="eastAsia"/>
          <w:sz w:val="32"/>
          <w:szCs w:val="32"/>
        </w:rPr>
        <w:t>点击</w:t>
      </w:r>
      <w:r w:rsidR="00677344">
        <w:rPr>
          <w:rFonts w:ascii="方正仿宋_GBK" w:eastAsia="方正仿宋_GBK" w:hint="eastAsia"/>
          <w:sz w:val="32"/>
          <w:szCs w:val="32"/>
        </w:rPr>
        <w:t>右上角</w:t>
      </w:r>
      <w:r w:rsidR="00702B9D">
        <w:rPr>
          <w:rFonts w:ascii="方正仿宋_GBK" w:eastAsia="方正仿宋_GBK" w:hint="eastAsia"/>
          <w:sz w:val="32"/>
          <w:szCs w:val="32"/>
        </w:rPr>
        <w:t>加号，</w:t>
      </w:r>
      <w:r w:rsidR="00B43C1F">
        <w:rPr>
          <w:rFonts w:ascii="方正仿宋_GBK" w:eastAsia="方正仿宋_GBK" w:hint="eastAsia"/>
          <w:sz w:val="32"/>
          <w:szCs w:val="32"/>
        </w:rPr>
        <w:t>输入班组信息（劳务公司不能选择的，请联系区县主管部门添加，未添加期间可暂时选择施工总包单位）</w:t>
      </w:r>
      <w:r w:rsidR="000E297A">
        <w:rPr>
          <w:rFonts w:ascii="方正仿宋_GBK" w:eastAsia="方正仿宋_GBK" w:hint="eastAsia"/>
          <w:sz w:val="32"/>
          <w:szCs w:val="32"/>
        </w:rPr>
        <w:t>并点击确认</w:t>
      </w:r>
      <w:r w:rsidR="002A32E6">
        <w:rPr>
          <w:rFonts w:ascii="方正仿宋_GBK" w:eastAsia="方正仿宋_GBK" w:hint="eastAsia"/>
          <w:sz w:val="32"/>
          <w:szCs w:val="32"/>
        </w:rPr>
        <w:t>即生成一个班组</w:t>
      </w:r>
      <w:r w:rsidR="000E297A">
        <w:rPr>
          <w:rFonts w:ascii="方正仿宋_GBK" w:eastAsia="方正仿宋_GBK" w:hint="eastAsia"/>
          <w:sz w:val="32"/>
          <w:szCs w:val="32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35366A" w:rsidTr="00B7223B">
        <w:tc>
          <w:tcPr>
            <w:tcW w:w="8522" w:type="dxa"/>
          </w:tcPr>
          <w:p w:rsidR="0035366A" w:rsidRDefault="0035366A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 w:rsidR="004A2F93"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7010F203" wp14:editId="55216010">
                  <wp:simplePos x="3438525" y="-24384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005100" cy="3240000"/>
                  <wp:effectExtent l="133350" t="114300" r="147955" b="170180"/>
                  <wp:wrapSquare wrapText="bothSides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10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A2F93">
              <w:rPr>
                <w:noProof/>
              </w:rPr>
              <w:t xml:space="preserve"> </w:t>
            </w:r>
            <w:r w:rsidR="004B77B1"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7C6F3321" wp14:editId="510979B7">
                  <wp:simplePos x="1981200" y="-282892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975506" cy="3240000"/>
                  <wp:effectExtent l="133350" t="114300" r="139065" b="170180"/>
                  <wp:wrapSquare wrapText="bothSides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506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5366A" w:rsidTr="00B7223B">
        <w:tc>
          <w:tcPr>
            <w:tcW w:w="8522" w:type="dxa"/>
          </w:tcPr>
          <w:p w:rsidR="0035366A" w:rsidRDefault="00216554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216554">
              <w:rPr>
                <w:rFonts w:ascii="方正仿宋_GBK" w:eastAsia="方正仿宋_GBK" w:hint="eastAsia"/>
                <w:noProof/>
                <w:sz w:val="24"/>
                <w:szCs w:val="24"/>
              </w:rPr>
              <w:t>项目专职实名制管理人员建立班组</w:t>
            </w:r>
          </w:p>
        </w:tc>
      </w:tr>
    </w:tbl>
    <w:p w:rsidR="00AF4CCE" w:rsidRPr="007623FC" w:rsidRDefault="007623FC" w:rsidP="005171D6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二、</w:t>
      </w:r>
      <w:r w:rsidR="00AF4CCE" w:rsidRPr="007623FC">
        <w:rPr>
          <w:rFonts w:ascii="方正黑体_GBK" w:eastAsia="方正黑体_GBK" w:hint="eastAsia"/>
          <w:sz w:val="32"/>
          <w:szCs w:val="32"/>
        </w:rPr>
        <w:t>建筑工人实名制基本信息APP采集</w:t>
      </w:r>
      <w:r w:rsidR="00EA684C">
        <w:rPr>
          <w:rFonts w:ascii="方正黑体_GBK" w:eastAsia="方正黑体_GBK" w:hint="eastAsia"/>
          <w:sz w:val="32"/>
          <w:szCs w:val="32"/>
        </w:rPr>
        <w:t>和进场</w:t>
      </w:r>
    </w:p>
    <w:p w:rsidR="00162A6E" w:rsidRPr="00951FBF" w:rsidRDefault="00162A6E" w:rsidP="005171D6">
      <w:pPr>
        <w:spacing w:line="520" w:lineRule="exact"/>
        <w:ind w:firstLineChars="200" w:firstLine="640"/>
        <w:rPr>
          <w:rFonts w:ascii="方正楷体_GBK" w:eastAsia="方正楷体_GBK"/>
          <w:sz w:val="32"/>
          <w:szCs w:val="32"/>
        </w:rPr>
      </w:pPr>
      <w:r w:rsidRPr="00162A6E">
        <w:rPr>
          <w:rFonts w:ascii="方正楷体_GBK" w:eastAsia="方正楷体_GBK" w:hint="eastAsia"/>
          <w:sz w:val="32"/>
          <w:szCs w:val="32"/>
        </w:rPr>
        <w:t>（一）未进行过实名制基本信息采集的建筑工人</w:t>
      </w:r>
    </w:p>
    <w:p w:rsidR="00931A6F" w:rsidRPr="00B91B40" w:rsidRDefault="00951FBF" w:rsidP="005171D6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951FBF">
        <w:rPr>
          <w:rFonts w:ascii="方正仿宋_GBK" w:eastAsia="方正仿宋_GBK" w:hint="eastAsia"/>
          <w:sz w:val="32"/>
          <w:szCs w:val="32"/>
        </w:rPr>
        <w:t>未进行过实名制基本信息采集的建筑工人</w:t>
      </w:r>
      <w:r>
        <w:rPr>
          <w:rFonts w:ascii="方正仿宋_GBK" w:eastAsia="方正仿宋_GBK" w:hint="eastAsia"/>
          <w:sz w:val="32"/>
          <w:szCs w:val="32"/>
        </w:rPr>
        <w:t>，</w:t>
      </w:r>
      <w:r w:rsidR="00037B28">
        <w:rPr>
          <w:rFonts w:ascii="方正仿宋_GBK" w:eastAsia="方正仿宋_GBK" w:hint="eastAsia"/>
          <w:sz w:val="32"/>
          <w:szCs w:val="32"/>
        </w:rPr>
        <w:t>由</w:t>
      </w:r>
      <w:r w:rsidR="006E7208" w:rsidRPr="004A129F">
        <w:rPr>
          <w:rFonts w:ascii="方正仿宋_GBK" w:eastAsia="方正仿宋_GBK" w:hint="eastAsia"/>
          <w:sz w:val="32"/>
          <w:szCs w:val="32"/>
        </w:rPr>
        <w:t>项目专职实名制管理人员用户登录</w:t>
      </w:r>
      <w:r w:rsidR="006E7208">
        <w:rPr>
          <w:rFonts w:ascii="方正仿宋_GBK" w:eastAsia="方正仿宋_GBK" w:hint="eastAsia"/>
          <w:sz w:val="32"/>
          <w:szCs w:val="32"/>
        </w:rPr>
        <w:t>APP后，进入所在项目，点击人员管理，进入人员管理界面后，点击右上角人员标识，开始进行建筑工人实名制基本信息采集。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992732" w:rsidTr="00FF5454">
        <w:tc>
          <w:tcPr>
            <w:tcW w:w="8522" w:type="dxa"/>
          </w:tcPr>
          <w:p w:rsidR="00992732" w:rsidRDefault="00A254E4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6912" behindDoc="0" locked="0" layoutInCell="1" allowOverlap="1" wp14:anchorId="738F3D91" wp14:editId="5939C694">
                  <wp:simplePos x="3343275" y="75247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987888" cy="3240000"/>
                  <wp:effectExtent l="133350" t="114300" r="146050" b="170180"/>
                  <wp:wrapSquare wrapText="bothSides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7888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  <w:r w:rsidR="00083441"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188412FB" wp14:editId="1DD8DA49">
                  <wp:simplePos x="1943100" y="381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72179" cy="3240000"/>
                  <wp:effectExtent l="133350" t="114300" r="147320" b="170180"/>
                  <wp:wrapSquare wrapText="bothSides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17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92732" w:rsidTr="00FF5454">
        <w:tc>
          <w:tcPr>
            <w:tcW w:w="8522" w:type="dxa"/>
          </w:tcPr>
          <w:p w:rsidR="00992732" w:rsidRDefault="00F66B2E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F66B2E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建筑工人实名制基本信息APP采集</w:t>
            </w:r>
          </w:p>
        </w:tc>
      </w:tr>
    </w:tbl>
    <w:p w:rsidR="003C402F" w:rsidRPr="00561C84" w:rsidRDefault="001D6CDF" w:rsidP="005171D6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选择人员类型为</w:t>
      </w:r>
      <w:r w:rsidR="00B91B40">
        <w:rPr>
          <w:rFonts w:ascii="方正仿宋_GBK" w:eastAsia="方正仿宋_GBK" w:hint="eastAsia"/>
          <w:sz w:val="32"/>
          <w:szCs w:val="32"/>
        </w:rPr>
        <w:t>建筑工人</w:t>
      </w:r>
      <w:r>
        <w:rPr>
          <w:rFonts w:ascii="方正仿宋_GBK" w:eastAsia="方正仿宋_GBK" w:hint="eastAsia"/>
          <w:sz w:val="32"/>
          <w:szCs w:val="32"/>
        </w:rPr>
        <w:t>，</w:t>
      </w:r>
      <w:r w:rsidR="009764C7">
        <w:rPr>
          <w:rFonts w:ascii="方正仿宋_GBK" w:eastAsia="方正仿宋_GBK" w:hint="eastAsia"/>
          <w:sz w:val="32"/>
          <w:szCs w:val="32"/>
        </w:rPr>
        <w:t>然后拍摄身份证正</w:t>
      </w:r>
      <w:r w:rsidR="00561C84">
        <w:rPr>
          <w:rFonts w:ascii="方正仿宋_GBK" w:eastAsia="方正仿宋_GBK" w:hint="eastAsia"/>
          <w:sz w:val="32"/>
          <w:szCs w:val="32"/>
        </w:rPr>
        <w:t>面信息。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3C402F" w:rsidTr="00FF5454">
        <w:tc>
          <w:tcPr>
            <w:tcW w:w="8522" w:type="dxa"/>
          </w:tcPr>
          <w:p w:rsidR="003C402F" w:rsidRDefault="004B26F5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33AF7B7" wp14:editId="283DEF1D">
                  <wp:simplePos x="3476625" y="12382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127830" cy="3240000"/>
                  <wp:effectExtent l="133350" t="114300" r="139700" b="170180"/>
                  <wp:wrapSquare wrapText="bothSides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83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C402F">
              <w:rPr>
                <w:noProof/>
              </w:rPr>
              <w:t xml:space="preserve"> </w:t>
            </w:r>
            <w:r w:rsidR="00286E0A"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6B0AF7E3" wp14:editId="1ED49CD4">
                  <wp:simplePos x="1962150" y="-29527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002055" cy="3240000"/>
                  <wp:effectExtent l="133350" t="114300" r="151130" b="170180"/>
                  <wp:wrapSquare wrapText="bothSides"/>
                  <wp:docPr id="3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05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C402F" w:rsidTr="00FF5454">
        <w:tc>
          <w:tcPr>
            <w:tcW w:w="8522" w:type="dxa"/>
          </w:tcPr>
          <w:p w:rsidR="003C402F" w:rsidRDefault="00EA190B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建筑工人实名制基本信息APP采集</w:t>
            </w:r>
          </w:p>
        </w:tc>
      </w:tr>
    </w:tbl>
    <w:p w:rsidR="00960B7E" w:rsidRPr="00931965" w:rsidRDefault="00931965" w:rsidP="005171D6">
      <w:pPr>
        <w:spacing w:line="520" w:lineRule="exact"/>
        <w:ind w:firstLineChars="200" w:firstLine="640"/>
        <w:rPr>
          <w:rFonts w:ascii="方正仿宋_GBK" w:eastAsia="方正仿宋_GBK"/>
          <w:color w:val="000000" w:themeColor="text1"/>
          <w:sz w:val="32"/>
          <w:szCs w:val="32"/>
        </w:rPr>
      </w:pPr>
      <w:r w:rsidRPr="00931965">
        <w:rPr>
          <w:rFonts w:ascii="方正仿宋_GBK" w:eastAsia="方正仿宋_GBK" w:hint="eastAsia"/>
          <w:color w:val="000000" w:themeColor="text1"/>
          <w:sz w:val="32"/>
          <w:szCs w:val="32"/>
        </w:rPr>
        <w:t>APP会根据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身份证正面信息，自动采集人员基本信息并进入人员登记界面，将其他必填信息补齐后，拍摄身份证反面信息，并由建筑工人利用手机前置摄像头</w:t>
      </w:r>
      <w:r w:rsidR="00493FA1">
        <w:rPr>
          <w:rFonts w:ascii="方正仿宋_GBK" w:eastAsia="方正仿宋_GBK" w:hint="eastAsia"/>
          <w:color w:val="000000" w:themeColor="text1"/>
          <w:sz w:val="32"/>
          <w:szCs w:val="32"/>
        </w:rPr>
        <w:t>（手机正面的摄像头）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lastRenderedPageBreak/>
        <w:t>拍摄正面照。APP自动比对一致后</w:t>
      </w:r>
      <w:r w:rsidR="00EA684C">
        <w:rPr>
          <w:rFonts w:ascii="方正仿宋_GBK" w:eastAsia="方正仿宋_GBK" w:hint="eastAsia"/>
          <w:color w:val="000000" w:themeColor="text1"/>
          <w:sz w:val="32"/>
          <w:szCs w:val="32"/>
        </w:rPr>
        <w:t>，即完成了基本信息的采集，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自动进入人员入场界面。</w:t>
      </w:r>
      <w:r w:rsidR="00EA684C">
        <w:rPr>
          <w:rFonts w:ascii="方正仿宋_GBK" w:eastAsia="方正仿宋_GBK" w:hint="eastAsia"/>
          <w:color w:val="000000" w:themeColor="text1"/>
          <w:sz w:val="32"/>
          <w:szCs w:val="32"/>
        </w:rPr>
        <w:t>填好所属劳务单位、班组后，点击完成，即完成了建筑工人的入场。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9764C7" w:rsidTr="00B7223B">
        <w:tc>
          <w:tcPr>
            <w:tcW w:w="8522" w:type="dxa"/>
          </w:tcPr>
          <w:p w:rsidR="009764C7" w:rsidRDefault="009764C7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 w:rsidR="003202F2"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5D9130EE" wp14:editId="260EF1FB">
                  <wp:simplePos x="3305175" y="-46482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922455" cy="3240000"/>
                  <wp:effectExtent l="133350" t="114300" r="154305" b="170180"/>
                  <wp:wrapSquare wrapText="bothSides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45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322A2"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2665E3A8" wp14:editId="2DDB63B9">
                  <wp:simplePos x="1990725" y="31242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36132" cy="3240000"/>
                  <wp:effectExtent l="133350" t="114300" r="145415" b="170180"/>
                  <wp:wrapSquare wrapText="bothSides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13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764C7" w:rsidTr="00B7223B">
        <w:tc>
          <w:tcPr>
            <w:tcW w:w="8522" w:type="dxa"/>
          </w:tcPr>
          <w:p w:rsidR="009764C7" w:rsidRDefault="009764C7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建筑工人实名制基本信息APP采集</w:t>
            </w:r>
            <w:r w:rsidR="00D83EF5">
              <w:rPr>
                <w:rFonts w:ascii="方正仿宋_GBK" w:eastAsia="方正仿宋_GBK" w:hint="eastAsia"/>
                <w:noProof/>
                <w:sz w:val="24"/>
                <w:szCs w:val="24"/>
              </w:rPr>
              <w:t>和入场</w:t>
            </w:r>
          </w:p>
        </w:tc>
      </w:tr>
    </w:tbl>
    <w:p w:rsidR="00494555" w:rsidRPr="00CE1FD6" w:rsidRDefault="00CE1FD6" w:rsidP="005171D6">
      <w:pPr>
        <w:spacing w:line="520" w:lineRule="exact"/>
        <w:ind w:firstLineChars="200" w:firstLine="640"/>
        <w:rPr>
          <w:rFonts w:ascii="方正仿宋_GBK" w:eastAsia="方正仿宋_GBK"/>
          <w:color w:val="000000" w:themeColor="text1"/>
          <w:sz w:val="32"/>
          <w:szCs w:val="32"/>
        </w:rPr>
      </w:pPr>
      <w:r w:rsidRPr="00CE1FD6">
        <w:rPr>
          <w:rFonts w:ascii="方正仿宋_GBK" w:eastAsia="方正仿宋_GBK" w:hint="eastAsia"/>
          <w:color w:val="000000" w:themeColor="text1"/>
          <w:sz w:val="32"/>
          <w:szCs w:val="32"/>
        </w:rPr>
        <w:t>建筑工人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入场后，可以在人员管理界面，看到其人员信息。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F6679" w:rsidTr="00FF5454">
        <w:tc>
          <w:tcPr>
            <w:tcW w:w="8522" w:type="dxa"/>
          </w:tcPr>
          <w:p w:rsidR="00CF6679" w:rsidRDefault="00CF6679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 w:rsidR="003A6304">
              <w:rPr>
                <w:noProof/>
              </w:rPr>
              <w:t xml:space="preserve"> </w:t>
            </w:r>
            <w:r w:rsidR="006D6485"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548D72D1" wp14:editId="517AA81F">
                  <wp:simplePos x="2000250" y="14192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012074" cy="3240000"/>
                  <wp:effectExtent l="133350" t="114300" r="140970" b="170180"/>
                  <wp:wrapSquare wrapText="bothSides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074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F6679" w:rsidTr="00FF5454">
        <w:tc>
          <w:tcPr>
            <w:tcW w:w="8522" w:type="dxa"/>
          </w:tcPr>
          <w:p w:rsidR="00CF6679" w:rsidRDefault="00494555" w:rsidP="00FF5454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建筑工人入场</w:t>
            </w:r>
          </w:p>
        </w:tc>
      </w:tr>
    </w:tbl>
    <w:p w:rsidR="00933D5B" w:rsidRPr="00951FBF" w:rsidRDefault="00933D5B" w:rsidP="005171D6">
      <w:pPr>
        <w:spacing w:line="520" w:lineRule="exact"/>
        <w:ind w:firstLineChars="200" w:firstLine="640"/>
        <w:rPr>
          <w:rFonts w:ascii="方正楷体_GBK" w:eastAsia="方正楷体_GBK"/>
          <w:sz w:val="32"/>
          <w:szCs w:val="32"/>
        </w:rPr>
      </w:pPr>
      <w:r w:rsidRPr="00162A6E">
        <w:rPr>
          <w:rFonts w:ascii="方正楷体_GBK" w:eastAsia="方正楷体_GBK" w:hint="eastAsia"/>
          <w:sz w:val="32"/>
          <w:szCs w:val="32"/>
        </w:rPr>
        <w:lastRenderedPageBreak/>
        <w:t>（</w:t>
      </w:r>
      <w:r>
        <w:rPr>
          <w:rFonts w:ascii="方正楷体_GBK" w:eastAsia="方正楷体_GBK" w:hint="eastAsia"/>
          <w:sz w:val="32"/>
          <w:szCs w:val="32"/>
        </w:rPr>
        <w:t>二）已</w:t>
      </w:r>
      <w:r w:rsidRPr="00162A6E">
        <w:rPr>
          <w:rFonts w:ascii="方正楷体_GBK" w:eastAsia="方正楷体_GBK" w:hint="eastAsia"/>
          <w:sz w:val="32"/>
          <w:szCs w:val="32"/>
        </w:rPr>
        <w:t>进行过实名制基本信息采集的建筑工人</w:t>
      </w:r>
    </w:p>
    <w:p w:rsidR="0031181C" w:rsidRPr="00933D5B" w:rsidRDefault="00933D5B" w:rsidP="005171D6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933D5B">
        <w:rPr>
          <w:rFonts w:ascii="方正仿宋_GBK" w:eastAsia="方正仿宋_GBK" w:hint="eastAsia"/>
          <w:sz w:val="32"/>
          <w:szCs w:val="32"/>
        </w:rPr>
        <w:t>已进行过实名制基本信息采集的建筑工人</w:t>
      </w:r>
      <w:r>
        <w:rPr>
          <w:rFonts w:ascii="方正仿宋_GBK" w:eastAsia="方正仿宋_GBK" w:hint="eastAsia"/>
          <w:sz w:val="32"/>
          <w:szCs w:val="32"/>
        </w:rPr>
        <w:t>，</w:t>
      </w:r>
      <w:r w:rsidRPr="00933D5B">
        <w:rPr>
          <w:rFonts w:ascii="方正仿宋_GBK" w:eastAsia="方正仿宋_GBK" w:hint="eastAsia"/>
          <w:sz w:val="32"/>
          <w:szCs w:val="32"/>
        </w:rPr>
        <w:t>项目专职实名制管理人员用户登录APP后</w:t>
      </w:r>
      <w:r>
        <w:rPr>
          <w:rFonts w:ascii="方正仿宋_GBK" w:eastAsia="方正仿宋_GBK" w:hint="eastAsia"/>
          <w:sz w:val="32"/>
          <w:szCs w:val="32"/>
        </w:rPr>
        <w:t>，重复上述人员管理的拍照采集操作，相关信息系统会自行录入，人员登记界面文字信息无需再次录入，可直接进入人员入场界面进行操作</w:t>
      </w:r>
      <w:r w:rsidR="00B67AF6">
        <w:rPr>
          <w:rFonts w:ascii="方正仿宋_GBK" w:eastAsia="方正仿宋_GBK" w:hint="eastAsia"/>
          <w:sz w:val="32"/>
          <w:szCs w:val="32"/>
        </w:rPr>
        <w:t>，完成建筑工人进场。</w:t>
      </w:r>
    </w:p>
    <w:p w:rsidR="00933D5B" w:rsidRPr="00CF53B7" w:rsidRDefault="00B441C1" w:rsidP="005171D6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三</w:t>
      </w:r>
      <w:r w:rsidR="00133510" w:rsidRPr="00CF53B7">
        <w:rPr>
          <w:rFonts w:ascii="方正黑体_GBK" w:eastAsia="方正黑体_GBK" w:hint="eastAsia"/>
          <w:sz w:val="32"/>
          <w:szCs w:val="32"/>
        </w:rPr>
        <w:t>、</w:t>
      </w:r>
      <w:r w:rsidR="00CF53B7" w:rsidRPr="00CF53B7">
        <w:rPr>
          <w:rFonts w:ascii="方正黑体_GBK" w:eastAsia="方正黑体_GBK" w:hint="eastAsia"/>
          <w:sz w:val="32"/>
          <w:szCs w:val="32"/>
        </w:rPr>
        <w:t>建筑工人其他关键信息采集</w:t>
      </w:r>
    </w:p>
    <w:p w:rsidR="0031181C" w:rsidRDefault="005632AB" w:rsidP="005171D6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5632AB">
        <w:rPr>
          <w:rFonts w:ascii="方正仿宋_GBK" w:eastAsia="方正仿宋_GBK" w:hint="eastAsia"/>
          <w:sz w:val="32"/>
          <w:szCs w:val="32"/>
        </w:rPr>
        <w:t>项目专职实名制管理人员</w:t>
      </w:r>
      <w:r>
        <w:rPr>
          <w:rFonts w:ascii="方正仿宋_GBK" w:eastAsia="方正仿宋_GBK" w:hint="eastAsia"/>
          <w:sz w:val="32"/>
          <w:szCs w:val="32"/>
        </w:rPr>
        <w:t>通过电脑</w:t>
      </w:r>
      <w:r w:rsidR="00F84822">
        <w:rPr>
          <w:rFonts w:ascii="方正仿宋_GBK" w:eastAsia="方正仿宋_GBK" w:hint="eastAsia"/>
          <w:sz w:val="32"/>
          <w:szCs w:val="32"/>
        </w:rPr>
        <w:t>谷歌</w:t>
      </w:r>
      <w:r>
        <w:rPr>
          <w:rFonts w:ascii="方正仿宋_GBK" w:eastAsia="方正仿宋_GBK" w:hint="eastAsia"/>
          <w:sz w:val="32"/>
          <w:szCs w:val="32"/>
        </w:rPr>
        <w:t>浏览器，输入网址</w:t>
      </w:r>
      <w:r w:rsidR="005171D6">
        <w:rPr>
          <w:rFonts w:ascii="方正仿宋_GBK" w:eastAsia="方正仿宋_GBK"/>
          <w:sz w:val="32"/>
          <w:szCs w:val="32"/>
        </w:rPr>
        <w:t>http://500000.z023.cn</w:t>
      </w:r>
      <w:r>
        <w:rPr>
          <w:rFonts w:ascii="方正仿宋_GBK" w:eastAsia="方正仿宋_GBK" w:hint="eastAsia"/>
          <w:sz w:val="32"/>
          <w:szCs w:val="32"/>
        </w:rPr>
        <w:t>，进入</w:t>
      </w:r>
      <w:r w:rsidR="00581296">
        <w:rPr>
          <w:rFonts w:ascii="方正仿宋_GBK" w:eastAsia="方正仿宋_GBK" w:hint="eastAsia"/>
          <w:sz w:val="32"/>
          <w:szCs w:val="32"/>
        </w:rPr>
        <w:t>“</w:t>
      </w:r>
      <w:r>
        <w:rPr>
          <w:rFonts w:ascii="方正仿宋_GBK" w:eastAsia="方正仿宋_GBK" w:hint="eastAsia"/>
          <w:sz w:val="32"/>
          <w:szCs w:val="32"/>
        </w:rPr>
        <w:t>智慧工地</w:t>
      </w:r>
      <w:r w:rsidR="00581296">
        <w:rPr>
          <w:rFonts w:ascii="方正仿宋_GBK" w:eastAsia="方正仿宋_GBK" w:hint="eastAsia"/>
          <w:sz w:val="32"/>
          <w:szCs w:val="32"/>
        </w:rPr>
        <w:t>”</w:t>
      </w:r>
      <w:r>
        <w:rPr>
          <w:rFonts w:ascii="方正仿宋_GBK" w:eastAsia="方正仿宋_GBK" w:hint="eastAsia"/>
          <w:sz w:val="32"/>
          <w:szCs w:val="32"/>
        </w:rPr>
        <w:t>信息管理平台登录界面。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581296" w:rsidTr="00A3343F">
        <w:tc>
          <w:tcPr>
            <w:tcW w:w="8720" w:type="dxa"/>
          </w:tcPr>
          <w:p w:rsidR="00A9357E" w:rsidRDefault="00A9357E" w:rsidP="00A67E02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5F1C29">
              <w:rPr>
                <w:rFonts w:ascii="方正仿宋_GBK" w:eastAsia="方正仿宋_GBK" w:hint="eastAsia"/>
                <w:noProof/>
                <w:sz w:val="24"/>
                <w:szCs w:val="24"/>
              </w:rPr>
              <w:t>“智慧工地”信息管理平台登录界面</w:t>
            </w: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69909230" wp14:editId="6A452EFA">
                  <wp:simplePos x="1076325" y="6000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3344545"/>
                  <wp:effectExtent l="0" t="0" r="0" b="8255"/>
                  <wp:wrapSquare wrapText="bothSides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3344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1181C" w:rsidRDefault="009F4383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选择项目用户，属于用户名和密码（与APP一致），登入平台。</w:t>
      </w:r>
    </w:p>
    <w:p w:rsidR="00081AB7" w:rsidRDefault="00081AB7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</w:p>
    <w:p w:rsidR="007B6149" w:rsidRDefault="007B6149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7B3736" w:rsidTr="00DF4398">
        <w:tc>
          <w:tcPr>
            <w:tcW w:w="8720" w:type="dxa"/>
          </w:tcPr>
          <w:p w:rsidR="007B3736" w:rsidRDefault="00DF4398" w:rsidP="00AD509F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建筑工人实名制基本信息APP采集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和入场</w:t>
            </w: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7B280A1A" wp14:editId="4A188D1E">
                  <wp:simplePos x="1076325" y="47720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3855720"/>
                  <wp:effectExtent l="133350" t="114300" r="152400" b="163830"/>
                  <wp:wrapSquare wrapText="bothSides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38557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B6149" w:rsidRDefault="0055157D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点击建筑工人实名制管理，</w:t>
      </w:r>
      <w:r w:rsidR="003D3818">
        <w:rPr>
          <w:rFonts w:ascii="方正仿宋_GBK" w:eastAsia="方正仿宋_GBK" w:hint="eastAsia"/>
          <w:sz w:val="32"/>
          <w:szCs w:val="32"/>
        </w:rPr>
        <w:t>进入</w:t>
      </w:r>
      <w:r w:rsidR="002112AD">
        <w:rPr>
          <w:rFonts w:ascii="方正仿宋_GBK" w:eastAsia="方正仿宋_GBK" w:hint="eastAsia"/>
          <w:sz w:val="32"/>
          <w:szCs w:val="32"/>
        </w:rPr>
        <w:t>实名制管理模块。</w:t>
      </w:r>
      <w:r w:rsidR="00E16312">
        <w:rPr>
          <w:rFonts w:ascii="方正仿宋_GBK" w:eastAsia="方正仿宋_GBK" w:hint="eastAsia"/>
          <w:sz w:val="32"/>
          <w:szCs w:val="32"/>
        </w:rPr>
        <w:t>点击左上角项目人员信息，点击所在项目，可进入项目进行信息录入。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FA0666" w:rsidTr="0024166A">
        <w:tc>
          <w:tcPr>
            <w:tcW w:w="8720" w:type="dxa"/>
          </w:tcPr>
          <w:p w:rsidR="00FA0666" w:rsidRDefault="0013084A" w:rsidP="00AD509F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13084A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建筑工人其他关键信息采集</w:t>
            </w:r>
            <w:r w:rsidR="00F218D0"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2AEA938A" wp14:editId="042ACE3B">
                  <wp:simplePos x="1076325" y="38766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2559050"/>
                  <wp:effectExtent l="133350" t="114300" r="152400" b="165100"/>
                  <wp:wrapSquare wrapText="bothSides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5590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7B6149" w:rsidRPr="00FA0666" w:rsidRDefault="007B6149" w:rsidP="00D14B4F">
      <w:pPr>
        <w:spacing w:line="520" w:lineRule="exact"/>
        <w:rPr>
          <w:rFonts w:ascii="方正仿宋_GBK" w:eastAsia="方正仿宋_GBK"/>
          <w:sz w:val="32"/>
          <w:szCs w:val="32"/>
        </w:rPr>
      </w:pPr>
    </w:p>
    <w:p w:rsidR="007B6149" w:rsidRDefault="007B6149" w:rsidP="00D14B4F">
      <w:pPr>
        <w:spacing w:line="520" w:lineRule="exact"/>
        <w:rPr>
          <w:rFonts w:ascii="方正仿宋_GBK" w:eastAsia="方正仿宋_GBK"/>
          <w:sz w:val="32"/>
          <w:szCs w:val="32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177453" w:rsidTr="00AD509F">
        <w:tc>
          <w:tcPr>
            <w:tcW w:w="8720" w:type="dxa"/>
          </w:tcPr>
          <w:p w:rsidR="00177453" w:rsidRDefault="00177453" w:rsidP="00AD509F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13084A"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建筑工人其他关键信息采集</w:t>
            </w:r>
          </w:p>
        </w:tc>
      </w:tr>
    </w:tbl>
    <w:p w:rsidR="007B6149" w:rsidRDefault="00177453" w:rsidP="00D14B4F">
      <w:pPr>
        <w:spacing w:line="520" w:lineRule="exact"/>
        <w:rPr>
          <w:rFonts w:ascii="方正仿宋_GBK" w:eastAsia="方正仿宋_GB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16608" behindDoc="0" locked="0" layoutInCell="1" allowOverlap="1" wp14:anchorId="793670A4" wp14:editId="388C4129">
            <wp:simplePos x="1076325" y="-1343025"/>
            <wp:positionH relativeFrom="margin">
              <wp:align>center</wp:align>
            </wp:positionH>
            <wp:positionV relativeFrom="margin">
              <wp:align>top</wp:align>
            </wp:positionV>
            <wp:extent cx="5400040" cy="2317115"/>
            <wp:effectExtent l="0" t="0" r="0" b="698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6149" w:rsidRDefault="00CB4DBF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点击项目劳动合同，</w:t>
      </w:r>
      <w:r w:rsidR="00132877">
        <w:rPr>
          <w:rFonts w:ascii="方正仿宋_GBK" w:eastAsia="方正仿宋_GBK" w:hint="eastAsia"/>
          <w:sz w:val="32"/>
          <w:szCs w:val="32"/>
        </w:rPr>
        <w:t>点击新增，</w:t>
      </w:r>
      <w:r w:rsidR="00325409">
        <w:rPr>
          <w:rFonts w:ascii="方正仿宋_GBK" w:eastAsia="方正仿宋_GBK" w:hint="eastAsia"/>
          <w:sz w:val="32"/>
          <w:szCs w:val="32"/>
        </w:rPr>
        <w:t>按照</w:t>
      </w:r>
      <w:r w:rsidR="00E36C18">
        <w:rPr>
          <w:rFonts w:ascii="方正仿宋_GBK" w:eastAsia="方正仿宋_GBK" w:hint="eastAsia"/>
          <w:sz w:val="32"/>
          <w:szCs w:val="32"/>
        </w:rPr>
        <w:t>《</w:t>
      </w:r>
      <w:r w:rsidR="00E36C18" w:rsidRPr="00E36C18">
        <w:rPr>
          <w:rFonts w:ascii="方正仿宋_GBK" w:eastAsia="方正仿宋_GBK" w:hint="eastAsia"/>
          <w:sz w:val="32"/>
          <w:szCs w:val="32"/>
        </w:rPr>
        <w:t>重庆市建筑工人实名制管理实施细则（试行）</w:t>
      </w:r>
      <w:r w:rsidR="00E36C18">
        <w:rPr>
          <w:rFonts w:ascii="方正仿宋_GBK" w:eastAsia="方正仿宋_GBK" w:hint="eastAsia"/>
          <w:sz w:val="32"/>
          <w:szCs w:val="32"/>
        </w:rPr>
        <w:t>》</w:t>
      </w:r>
      <w:r w:rsidR="00F57996">
        <w:rPr>
          <w:rFonts w:ascii="方正仿宋_GBK" w:eastAsia="方正仿宋_GBK" w:hint="eastAsia"/>
          <w:sz w:val="32"/>
          <w:szCs w:val="32"/>
        </w:rPr>
        <w:t>要求补充完善建筑工人劳动合同。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B22323" w:rsidTr="005C3C3C">
        <w:tc>
          <w:tcPr>
            <w:tcW w:w="8720" w:type="dxa"/>
          </w:tcPr>
          <w:p w:rsidR="00B22323" w:rsidRDefault="00B22323" w:rsidP="00AD509F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 </w:t>
            </w:r>
            <w:r w:rsidR="005C516A" w:rsidRPr="005C516A">
              <w:rPr>
                <w:rFonts w:ascii="方正仿宋_GBK" w:eastAsia="方正仿宋_GBK" w:hint="eastAsia"/>
                <w:noProof/>
                <w:sz w:val="24"/>
                <w:szCs w:val="24"/>
              </w:rPr>
              <w:t>完善</w:t>
            </w:r>
            <w:r w:rsidR="005C516A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 w:rsidR="005C3C3C"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77AC85DA" wp14:editId="3097F2BC">
                  <wp:simplePos x="1076325" y="18288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2792095"/>
                  <wp:effectExtent l="0" t="0" r="0" b="8255"/>
                  <wp:wrapSquare wrapText="bothSides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792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C516A">
              <w:rPr>
                <w:rFonts w:ascii="方正仿宋_GBK" w:eastAsia="方正仿宋_GBK" w:hint="eastAsia"/>
                <w:noProof/>
                <w:sz w:val="24"/>
                <w:szCs w:val="24"/>
              </w:rPr>
              <w:t>劳动合同</w:t>
            </w:r>
          </w:p>
        </w:tc>
      </w:tr>
    </w:tbl>
    <w:p w:rsidR="007B6149" w:rsidRPr="00136B13" w:rsidRDefault="00396DEF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点击项目人员培训，点击新增，按照《</w:t>
      </w:r>
      <w:r w:rsidRPr="00E36C18">
        <w:rPr>
          <w:rFonts w:ascii="方正仿宋_GBK" w:eastAsia="方正仿宋_GBK" w:hint="eastAsia"/>
          <w:sz w:val="32"/>
          <w:szCs w:val="32"/>
        </w:rPr>
        <w:t>重庆市建筑工人实名制管理实施细则（试行）</w:t>
      </w:r>
      <w:r>
        <w:rPr>
          <w:rFonts w:ascii="方正仿宋_GBK" w:eastAsia="方正仿宋_GBK" w:hint="eastAsia"/>
          <w:sz w:val="32"/>
          <w:szCs w:val="32"/>
        </w:rPr>
        <w:t>》要求补充完善建筑工人</w:t>
      </w:r>
      <w:r w:rsidR="00076220">
        <w:rPr>
          <w:rFonts w:ascii="方正仿宋_GBK" w:eastAsia="方正仿宋_GBK" w:hint="eastAsia"/>
          <w:sz w:val="32"/>
          <w:szCs w:val="32"/>
        </w:rPr>
        <w:t>培训信息</w:t>
      </w:r>
      <w:r>
        <w:rPr>
          <w:rFonts w:ascii="方正仿宋_GBK" w:eastAsia="方正仿宋_GBK" w:hint="eastAsia"/>
          <w:sz w:val="32"/>
          <w:szCs w:val="32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132877" w:rsidTr="00BD6516">
        <w:tc>
          <w:tcPr>
            <w:tcW w:w="8720" w:type="dxa"/>
          </w:tcPr>
          <w:p w:rsidR="00132877" w:rsidRDefault="00BD6516" w:rsidP="00AD509F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完善</w:t>
            </w: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培训信息</w:t>
            </w:r>
            <w:r>
              <w:rPr>
                <w:noProof/>
              </w:rPr>
              <w:drawing>
                <wp:anchor distT="0" distB="0" distL="114300" distR="114300" simplePos="0" relativeHeight="251718656" behindDoc="0" locked="0" layoutInCell="1" allowOverlap="1" wp14:anchorId="5047D769" wp14:editId="6F1FAB10">
                  <wp:simplePos x="1076325" y="55245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2892425"/>
                  <wp:effectExtent l="0" t="0" r="0" b="3175"/>
                  <wp:wrapSquare wrapText="bothSides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89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A91307" w:rsidRPr="00C067CF" w:rsidRDefault="00C067CF" w:rsidP="00400789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生成一条培训信息后，</w:t>
      </w:r>
      <w:r w:rsidR="00A353AC">
        <w:rPr>
          <w:rFonts w:ascii="方正仿宋_GBK" w:eastAsia="方正仿宋_GBK" w:hint="eastAsia"/>
          <w:sz w:val="32"/>
          <w:szCs w:val="32"/>
        </w:rPr>
        <w:t>点击</w:t>
      </w:r>
      <w:r>
        <w:rPr>
          <w:rFonts w:ascii="方正仿宋_GBK" w:eastAsia="方正仿宋_GBK" w:hint="eastAsia"/>
          <w:sz w:val="32"/>
          <w:szCs w:val="32"/>
        </w:rPr>
        <w:t>该信息的编辑按钮，进入添加参培人员界面。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E73FEB" w:rsidTr="002776F9">
        <w:tc>
          <w:tcPr>
            <w:tcW w:w="8720" w:type="dxa"/>
          </w:tcPr>
          <w:p w:rsidR="00E73FEB" w:rsidRDefault="00987BC6" w:rsidP="009B6FD6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完善</w:t>
            </w: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培训信息</w:t>
            </w:r>
            <w:r w:rsidR="00C067CF"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2CF26F70" wp14:editId="6BA9E172">
                  <wp:simplePos x="1076325" y="20478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2827020"/>
                  <wp:effectExtent l="0" t="0" r="0" b="0"/>
                  <wp:wrapSquare wrapText="bothSides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827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A91307" w:rsidRPr="002776F9" w:rsidRDefault="002776F9" w:rsidP="003A23F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2776F9">
        <w:rPr>
          <w:rFonts w:ascii="方正仿宋_GBK" w:eastAsia="方正仿宋_GBK" w:hint="eastAsia"/>
          <w:sz w:val="32"/>
          <w:szCs w:val="32"/>
        </w:rPr>
        <w:t>点击</w:t>
      </w:r>
      <w:r w:rsidR="00051BF6">
        <w:rPr>
          <w:rFonts w:ascii="方正仿宋_GBK" w:eastAsia="方正仿宋_GBK" w:hint="eastAsia"/>
          <w:sz w:val="32"/>
          <w:szCs w:val="32"/>
        </w:rPr>
        <w:t>新增人员，可将</w:t>
      </w:r>
      <w:r w:rsidR="00656F31">
        <w:rPr>
          <w:rFonts w:ascii="方正仿宋_GBK" w:eastAsia="方正仿宋_GBK" w:hint="eastAsia"/>
          <w:sz w:val="32"/>
          <w:szCs w:val="32"/>
        </w:rPr>
        <w:t>已进场建筑工人增加进已培训人员名单。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2776F9" w:rsidTr="00F807C4">
        <w:tc>
          <w:tcPr>
            <w:tcW w:w="8720" w:type="dxa"/>
          </w:tcPr>
          <w:p w:rsidR="002776F9" w:rsidRDefault="002776F9" w:rsidP="009B6FD6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完善</w:t>
            </w: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培训信息</w:t>
            </w: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6F3AB05F" wp14:editId="398D242C">
                  <wp:simplePos x="1076325" y="54387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86400" cy="2916555"/>
                  <wp:effectExtent l="0" t="0" r="0" b="0"/>
                  <wp:wrapSquare wrapText="bothSides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916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776F9" w:rsidTr="00F807C4">
        <w:tc>
          <w:tcPr>
            <w:tcW w:w="8720" w:type="dxa"/>
          </w:tcPr>
          <w:p w:rsidR="002776F9" w:rsidRDefault="00633249" w:rsidP="009B6FD6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完善</w:t>
            </w: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培训信息</w:t>
            </w:r>
            <w:r>
              <w:rPr>
                <w:rFonts w:ascii="方正仿宋_GBK" w:eastAsia="方正仿宋_GBK"/>
                <w:noProof/>
                <w:sz w:val="24"/>
                <w:szCs w:val="24"/>
              </w:rPr>
              <w:drawing>
                <wp:anchor distT="0" distB="0" distL="114300" distR="114300" simplePos="0" relativeHeight="251722752" behindDoc="0" locked="0" layoutInCell="1" allowOverlap="1" wp14:anchorId="76B188F8" wp14:editId="13E07BE5">
                  <wp:simplePos x="1076325" y="-25527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496708" cy="2880000"/>
                  <wp:effectExtent l="0" t="0" r="8890" b="0"/>
                  <wp:wrapSquare wrapText="bothSides"/>
                  <wp:docPr id="14" name="图片 14" descr="C:\Users\Win7\AppData\Local\Temp\WeChat Files\abe73bd00183c1601b19b35ec7d2ad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in7\AppData\Local\Temp\WeChat Files\abe73bd00183c1601b19b35ec7d2ad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6708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A3642" w:rsidTr="00F807C4">
        <w:tc>
          <w:tcPr>
            <w:tcW w:w="8720" w:type="dxa"/>
          </w:tcPr>
          <w:p w:rsidR="00FA3642" w:rsidRDefault="00F807C4" w:rsidP="009B6FD6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完善</w:t>
            </w:r>
            <w:r w:rsidRPr="00EA190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培训信息</w:t>
            </w:r>
            <w:r>
              <w:rPr>
                <w:rFonts w:ascii="方正仿宋_GBK" w:eastAsia="方正仿宋_GBK"/>
                <w:noProof/>
                <w:sz w:val="24"/>
                <w:szCs w:val="24"/>
              </w:rPr>
              <w:drawing>
                <wp:anchor distT="0" distB="0" distL="114300" distR="114300" simplePos="0" relativeHeight="251723776" behindDoc="0" locked="0" layoutInCell="1" allowOverlap="1" wp14:anchorId="25FDC5F4" wp14:editId="139FD93E">
                  <wp:simplePos x="1076325" y="42862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5352490" cy="2880000"/>
                  <wp:effectExtent l="0" t="0" r="635" b="0"/>
                  <wp:wrapSquare wrapText="bothSides"/>
                  <wp:docPr id="15" name="图片 15" descr="C:\Users\Win7\AppData\Local\Temp\WeChat Files\043bdb1583c8578eb73a5a307013b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in7\AppData\Local\Temp\WeChat Files\043bdb1583c8578eb73a5a307013b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2490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9F74C2" w:rsidRDefault="00B441C1" w:rsidP="003A23F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五</w:t>
      </w:r>
      <w:r w:rsidR="009F74C2" w:rsidRPr="00CF53B7">
        <w:rPr>
          <w:rFonts w:ascii="方正黑体_GBK" w:eastAsia="方正黑体_GBK" w:hint="eastAsia"/>
          <w:sz w:val="32"/>
          <w:szCs w:val="32"/>
        </w:rPr>
        <w:t>、建筑工人</w:t>
      </w:r>
      <w:r w:rsidR="00D871EC">
        <w:rPr>
          <w:rFonts w:ascii="方正黑体_GBK" w:eastAsia="方正黑体_GBK" w:hint="eastAsia"/>
          <w:sz w:val="32"/>
          <w:szCs w:val="32"/>
        </w:rPr>
        <w:t>人脸识别</w:t>
      </w:r>
      <w:r w:rsidR="00C40FBA">
        <w:rPr>
          <w:rFonts w:ascii="方正黑体_GBK" w:eastAsia="方正黑体_GBK" w:hint="eastAsia"/>
          <w:sz w:val="32"/>
          <w:szCs w:val="32"/>
        </w:rPr>
        <w:t>考勤</w:t>
      </w:r>
    </w:p>
    <w:p w:rsidR="003538AC" w:rsidRPr="003538AC" w:rsidRDefault="003F76B8" w:rsidP="003A23F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项目专职实名制管理人员利用</w:t>
      </w:r>
      <w:r w:rsidR="00991C69" w:rsidRPr="001121FB">
        <w:rPr>
          <w:rFonts w:ascii="方正仿宋_GBK" w:eastAsia="方正仿宋_GBK" w:hint="eastAsia"/>
          <w:sz w:val="32"/>
          <w:szCs w:val="32"/>
        </w:rPr>
        <w:t>APP</w:t>
      </w:r>
      <w:r>
        <w:rPr>
          <w:rFonts w:ascii="方正仿宋_GBK" w:eastAsia="方正仿宋_GBK" w:hint="eastAsia"/>
          <w:sz w:val="32"/>
          <w:szCs w:val="32"/>
        </w:rPr>
        <w:t>为建筑工人办理了入场登记后，建筑工人可进行人脸识别考勤。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D871EC" w:rsidTr="00B7223B">
        <w:tc>
          <w:tcPr>
            <w:tcW w:w="8522" w:type="dxa"/>
          </w:tcPr>
          <w:p w:rsidR="00D871EC" w:rsidRDefault="00D871EC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 w:rsidR="003538AC"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765DCA74" wp14:editId="072CC76B">
                  <wp:simplePos x="2533650" y="-13716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438400" cy="3017520"/>
                  <wp:effectExtent l="133350" t="114300" r="152400" b="163830"/>
                  <wp:wrapSquare wrapText="bothSides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30175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871EC" w:rsidTr="00B7223B">
        <w:tc>
          <w:tcPr>
            <w:tcW w:w="8522" w:type="dxa"/>
          </w:tcPr>
          <w:p w:rsidR="00D871EC" w:rsidRDefault="00981455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81455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建筑工人人脸识别考勤</w:t>
            </w:r>
          </w:p>
        </w:tc>
      </w:tr>
    </w:tbl>
    <w:p w:rsidR="00B441C1" w:rsidRPr="00CF53B7" w:rsidRDefault="00BC6A57" w:rsidP="003A23F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六</w:t>
      </w:r>
      <w:r w:rsidR="00B441C1" w:rsidRPr="00CF53B7">
        <w:rPr>
          <w:rFonts w:ascii="方正黑体_GBK" w:eastAsia="方正黑体_GBK" w:hint="eastAsia"/>
          <w:sz w:val="32"/>
          <w:szCs w:val="32"/>
        </w:rPr>
        <w:t>、建筑工人</w:t>
      </w:r>
      <w:r w:rsidR="00B441C1">
        <w:rPr>
          <w:rFonts w:ascii="方正黑体_GBK" w:eastAsia="方正黑体_GBK" w:hint="eastAsia"/>
          <w:sz w:val="32"/>
          <w:szCs w:val="32"/>
        </w:rPr>
        <w:t>离场</w:t>
      </w:r>
    </w:p>
    <w:p w:rsidR="00B441C1" w:rsidRPr="001121FB" w:rsidRDefault="00B441C1" w:rsidP="003A23F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1121FB">
        <w:rPr>
          <w:rFonts w:ascii="方正仿宋_GBK" w:eastAsia="方正仿宋_GBK" w:hint="eastAsia"/>
          <w:sz w:val="32"/>
          <w:szCs w:val="32"/>
        </w:rPr>
        <w:t>当</w:t>
      </w:r>
      <w:r>
        <w:rPr>
          <w:rFonts w:ascii="方正仿宋_GBK" w:eastAsia="方正仿宋_GBK" w:hint="eastAsia"/>
          <w:sz w:val="32"/>
          <w:szCs w:val="32"/>
        </w:rPr>
        <w:t>建筑工人</w:t>
      </w:r>
      <w:r w:rsidRPr="001121FB">
        <w:rPr>
          <w:rFonts w:ascii="方正仿宋_GBK" w:eastAsia="方正仿宋_GBK" w:hint="eastAsia"/>
          <w:sz w:val="32"/>
          <w:szCs w:val="32"/>
        </w:rPr>
        <w:t>离场</w:t>
      </w:r>
      <w:r>
        <w:rPr>
          <w:rFonts w:ascii="方正仿宋_GBK" w:eastAsia="方正仿宋_GBK" w:hint="eastAsia"/>
          <w:sz w:val="32"/>
          <w:szCs w:val="32"/>
        </w:rPr>
        <w:t>（不再在项目务工）</w:t>
      </w:r>
      <w:r w:rsidRPr="001121FB">
        <w:rPr>
          <w:rFonts w:ascii="方正仿宋_GBK" w:eastAsia="方正仿宋_GBK" w:hint="eastAsia"/>
          <w:sz w:val="32"/>
          <w:szCs w:val="32"/>
        </w:rPr>
        <w:t>时，项目专职实名制管理人员用户登录APP后，进入人员管理界面，点击需要办</w:t>
      </w:r>
      <w:r w:rsidRPr="001121FB">
        <w:rPr>
          <w:rFonts w:ascii="方正仿宋_GBK" w:eastAsia="方正仿宋_GBK" w:hint="eastAsia"/>
          <w:sz w:val="32"/>
          <w:szCs w:val="32"/>
        </w:rPr>
        <w:lastRenderedPageBreak/>
        <w:t>理</w:t>
      </w:r>
      <w:r>
        <w:rPr>
          <w:rFonts w:ascii="方正仿宋_GBK" w:eastAsia="方正仿宋_GBK" w:hint="eastAsia"/>
          <w:sz w:val="32"/>
          <w:szCs w:val="32"/>
        </w:rPr>
        <w:t>离场的建筑工人</w:t>
      </w:r>
      <w:r w:rsidRPr="001121FB">
        <w:rPr>
          <w:rFonts w:ascii="方正仿宋_GBK" w:eastAsia="方正仿宋_GBK" w:hint="eastAsia"/>
          <w:sz w:val="32"/>
          <w:szCs w:val="32"/>
        </w:rPr>
        <w:t>，进入人员详情，点击右上角三点符号，选择退场按钮，进行退场操作。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B441C1" w:rsidTr="00B7223B">
        <w:tc>
          <w:tcPr>
            <w:tcW w:w="8522" w:type="dxa"/>
          </w:tcPr>
          <w:p w:rsidR="00B441C1" w:rsidRDefault="00B441C1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5BEB1056" wp14:editId="63DEA37C">
                  <wp:simplePos x="3495675" y="-19431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91019" cy="3240000"/>
                  <wp:effectExtent l="133350" t="114300" r="147955" b="170180"/>
                  <wp:wrapSquare wrapText="bothSides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01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6F32A9A1" wp14:editId="05A280AD">
                  <wp:simplePos x="1943100" y="-180975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89662" cy="3240000"/>
                  <wp:effectExtent l="133350" t="114300" r="149225" b="170180"/>
                  <wp:wrapSquare wrapText="bothSides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66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441C1" w:rsidTr="00B7223B">
        <w:tc>
          <w:tcPr>
            <w:tcW w:w="8522" w:type="dxa"/>
          </w:tcPr>
          <w:p w:rsidR="00B441C1" w:rsidRDefault="00B441C1" w:rsidP="00B7223B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1121FB">
              <w:rPr>
                <w:rFonts w:ascii="方正仿宋_GBK" w:eastAsia="方正仿宋_GBK" w:hint="eastAsia"/>
                <w:noProof/>
                <w:sz w:val="24"/>
                <w:szCs w:val="24"/>
              </w:rPr>
              <w:t>建筑工人离场</w:t>
            </w:r>
          </w:p>
        </w:tc>
      </w:tr>
    </w:tbl>
    <w:p w:rsidR="00B441C1" w:rsidRPr="009F74C2" w:rsidRDefault="00634FF1" w:rsidP="003A23F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注：对于登记入场后，连续15天在项目无</w:t>
      </w:r>
      <w:r w:rsidR="00C007A4">
        <w:rPr>
          <w:rFonts w:ascii="方正仿宋_GBK" w:eastAsia="方正仿宋_GBK" w:hint="eastAsia"/>
          <w:sz w:val="32"/>
          <w:szCs w:val="32"/>
        </w:rPr>
        <w:t>人脸</w:t>
      </w:r>
      <w:r>
        <w:rPr>
          <w:rFonts w:ascii="方正仿宋_GBK" w:eastAsia="方正仿宋_GBK" w:hint="eastAsia"/>
          <w:sz w:val="32"/>
          <w:szCs w:val="32"/>
        </w:rPr>
        <w:t>考勤记录的建筑工人，系统将进行自动退场。</w:t>
      </w:r>
    </w:p>
    <w:sectPr w:rsidR="00B441C1" w:rsidRPr="009F74C2" w:rsidSect="00604B06">
      <w:footerReference w:type="default" r:id="rId33"/>
      <w:pgSz w:w="11906" w:h="16838"/>
      <w:pgMar w:top="1134" w:right="1701" w:bottom="1134" w:left="1701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26C4" w:rsidRDefault="00AE26C4" w:rsidP="00AF1BCF">
      <w:r>
        <w:separator/>
      </w:r>
    </w:p>
  </w:endnote>
  <w:endnote w:type="continuationSeparator" w:id="0">
    <w:p w:rsidR="00AE26C4" w:rsidRDefault="00AE26C4" w:rsidP="00AF1B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楷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9370867"/>
      <w:docPartObj>
        <w:docPartGallery w:val="Page Numbers (Bottom of Page)"/>
        <w:docPartUnique/>
      </w:docPartObj>
    </w:sdtPr>
    <w:sdtEndPr/>
    <w:sdtContent>
      <w:p w:rsidR="006718A8" w:rsidRDefault="006718A8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603D" w:rsidRPr="0094603D">
          <w:rPr>
            <w:noProof/>
            <w:lang w:val="zh-CN"/>
          </w:rPr>
          <w:t>1</w:t>
        </w:r>
        <w:r>
          <w:fldChar w:fldCharType="end"/>
        </w:r>
      </w:p>
    </w:sdtContent>
  </w:sdt>
  <w:p w:rsidR="006718A8" w:rsidRDefault="006718A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26C4" w:rsidRDefault="00AE26C4" w:rsidP="00AF1BCF">
      <w:r>
        <w:separator/>
      </w:r>
    </w:p>
  </w:footnote>
  <w:footnote w:type="continuationSeparator" w:id="0">
    <w:p w:rsidR="00AE26C4" w:rsidRDefault="00AE26C4" w:rsidP="00AF1B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3D68A2"/>
    <w:multiLevelType w:val="hybridMultilevel"/>
    <w:tmpl w:val="C52C9F3C"/>
    <w:lvl w:ilvl="0" w:tplc="9110991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8647F00"/>
    <w:multiLevelType w:val="hybridMultilevel"/>
    <w:tmpl w:val="50206878"/>
    <w:lvl w:ilvl="0" w:tplc="C4C2B8F6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B1A"/>
    <w:rsid w:val="0001516C"/>
    <w:rsid w:val="00037394"/>
    <w:rsid w:val="00037B28"/>
    <w:rsid w:val="00051325"/>
    <w:rsid w:val="00051BF6"/>
    <w:rsid w:val="00076220"/>
    <w:rsid w:val="00081AB7"/>
    <w:rsid w:val="00083441"/>
    <w:rsid w:val="00085D92"/>
    <w:rsid w:val="00092FDD"/>
    <w:rsid w:val="000B6AA8"/>
    <w:rsid w:val="000C58CE"/>
    <w:rsid w:val="000C5B33"/>
    <w:rsid w:val="000D2C86"/>
    <w:rsid w:val="000D2DC8"/>
    <w:rsid w:val="000E297A"/>
    <w:rsid w:val="000F6626"/>
    <w:rsid w:val="001121FB"/>
    <w:rsid w:val="0013084A"/>
    <w:rsid w:val="00132877"/>
    <w:rsid w:val="00133510"/>
    <w:rsid w:val="00136B13"/>
    <w:rsid w:val="0015017D"/>
    <w:rsid w:val="00162A6E"/>
    <w:rsid w:val="00165520"/>
    <w:rsid w:val="0017565E"/>
    <w:rsid w:val="00177453"/>
    <w:rsid w:val="00181C9B"/>
    <w:rsid w:val="00187B9A"/>
    <w:rsid w:val="00193671"/>
    <w:rsid w:val="001B6933"/>
    <w:rsid w:val="001D5A5C"/>
    <w:rsid w:val="001D5F8D"/>
    <w:rsid w:val="001D6CDF"/>
    <w:rsid w:val="001D71B6"/>
    <w:rsid w:val="001E7EF8"/>
    <w:rsid w:val="001F4097"/>
    <w:rsid w:val="002029FE"/>
    <w:rsid w:val="002112AD"/>
    <w:rsid w:val="00216554"/>
    <w:rsid w:val="0022762B"/>
    <w:rsid w:val="00237DFD"/>
    <w:rsid w:val="0024166A"/>
    <w:rsid w:val="00243E55"/>
    <w:rsid w:val="00246AC0"/>
    <w:rsid w:val="00250667"/>
    <w:rsid w:val="002523DD"/>
    <w:rsid w:val="00260274"/>
    <w:rsid w:val="00262DF8"/>
    <w:rsid w:val="0027025C"/>
    <w:rsid w:val="002776F9"/>
    <w:rsid w:val="00282CE9"/>
    <w:rsid w:val="00285244"/>
    <w:rsid w:val="00286E0A"/>
    <w:rsid w:val="00290D91"/>
    <w:rsid w:val="002934BF"/>
    <w:rsid w:val="002A32E6"/>
    <w:rsid w:val="002A66BD"/>
    <w:rsid w:val="002B262A"/>
    <w:rsid w:val="002B2A0E"/>
    <w:rsid w:val="002C0602"/>
    <w:rsid w:val="002C20C7"/>
    <w:rsid w:val="002C5349"/>
    <w:rsid w:val="002C655E"/>
    <w:rsid w:val="002D4D54"/>
    <w:rsid w:val="002F313C"/>
    <w:rsid w:val="00303065"/>
    <w:rsid w:val="0031181C"/>
    <w:rsid w:val="00315172"/>
    <w:rsid w:val="003202F2"/>
    <w:rsid w:val="00325409"/>
    <w:rsid w:val="00327FD4"/>
    <w:rsid w:val="00327FD9"/>
    <w:rsid w:val="0033261C"/>
    <w:rsid w:val="00335F9C"/>
    <w:rsid w:val="00340EF2"/>
    <w:rsid w:val="00341F7D"/>
    <w:rsid w:val="0035366A"/>
    <w:rsid w:val="003538AC"/>
    <w:rsid w:val="003736F6"/>
    <w:rsid w:val="00390C27"/>
    <w:rsid w:val="0039468D"/>
    <w:rsid w:val="00396DEF"/>
    <w:rsid w:val="003A23F8"/>
    <w:rsid w:val="003A6304"/>
    <w:rsid w:val="003C1664"/>
    <w:rsid w:val="003C402F"/>
    <w:rsid w:val="003C49EA"/>
    <w:rsid w:val="003C4ACE"/>
    <w:rsid w:val="003D3818"/>
    <w:rsid w:val="003E4B1A"/>
    <w:rsid w:val="003F195E"/>
    <w:rsid w:val="003F76B8"/>
    <w:rsid w:val="00400789"/>
    <w:rsid w:val="0040124A"/>
    <w:rsid w:val="00444AEE"/>
    <w:rsid w:val="0044602F"/>
    <w:rsid w:val="004503DA"/>
    <w:rsid w:val="00457848"/>
    <w:rsid w:val="00486823"/>
    <w:rsid w:val="00493FA1"/>
    <w:rsid w:val="00494555"/>
    <w:rsid w:val="00494D72"/>
    <w:rsid w:val="004957AF"/>
    <w:rsid w:val="004A129F"/>
    <w:rsid w:val="004A1DEE"/>
    <w:rsid w:val="004A2F93"/>
    <w:rsid w:val="004B26F5"/>
    <w:rsid w:val="004B77B1"/>
    <w:rsid w:val="004E189C"/>
    <w:rsid w:val="0051371B"/>
    <w:rsid w:val="005171D6"/>
    <w:rsid w:val="00520E78"/>
    <w:rsid w:val="00527EF2"/>
    <w:rsid w:val="005321F4"/>
    <w:rsid w:val="00536902"/>
    <w:rsid w:val="0055157D"/>
    <w:rsid w:val="00553F65"/>
    <w:rsid w:val="00561C84"/>
    <w:rsid w:val="005632AB"/>
    <w:rsid w:val="0057328E"/>
    <w:rsid w:val="005746D6"/>
    <w:rsid w:val="00574D41"/>
    <w:rsid w:val="0057724E"/>
    <w:rsid w:val="00581296"/>
    <w:rsid w:val="00594B68"/>
    <w:rsid w:val="005C20DF"/>
    <w:rsid w:val="005C3C3C"/>
    <w:rsid w:val="005C516A"/>
    <w:rsid w:val="005C6CF3"/>
    <w:rsid w:val="005D3783"/>
    <w:rsid w:val="005F1C29"/>
    <w:rsid w:val="005F5D33"/>
    <w:rsid w:val="00604B06"/>
    <w:rsid w:val="00604B68"/>
    <w:rsid w:val="006050FB"/>
    <w:rsid w:val="00611DCC"/>
    <w:rsid w:val="00613641"/>
    <w:rsid w:val="006235CA"/>
    <w:rsid w:val="00625CFC"/>
    <w:rsid w:val="00625EE7"/>
    <w:rsid w:val="00633249"/>
    <w:rsid w:val="00634FF1"/>
    <w:rsid w:val="00637F1C"/>
    <w:rsid w:val="006516A5"/>
    <w:rsid w:val="00656F31"/>
    <w:rsid w:val="00664D7C"/>
    <w:rsid w:val="006718A8"/>
    <w:rsid w:val="00677344"/>
    <w:rsid w:val="00686C3B"/>
    <w:rsid w:val="00691AF9"/>
    <w:rsid w:val="00692952"/>
    <w:rsid w:val="0069430F"/>
    <w:rsid w:val="006B1F5F"/>
    <w:rsid w:val="006B5873"/>
    <w:rsid w:val="006B6F0D"/>
    <w:rsid w:val="006C2964"/>
    <w:rsid w:val="006D6485"/>
    <w:rsid w:val="006E2F2C"/>
    <w:rsid w:val="006E38C8"/>
    <w:rsid w:val="006E7208"/>
    <w:rsid w:val="00702B9D"/>
    <w:rsid w:val="007136A2"/>
    <w:rsid w:val="0071451A"/>
    <w:rsid w:val="0071729D"/>
    <w:rsid w:val="00721132"/>
    <w:rsid w:val="00734472"/>
    <w:rsid w:val="00743190"/>
    <w:rsid w:val="00744C47"/>
    <w:rsid w:val="00745563"/>
    <w:rsid w:val="007623FC"/>
    <w:rsid w:val="00773E4A"/>
    <w:rsid w:val="00776CFA"/>
    <w:rsid w:val="007A3A06"/>
    <w:rsid w:val="007B339D"/>
    <w:rsid w:val="007B3736"/>
    <w:rsid w:val="007B5038"/>
    <w:rsid w:val="007B6149"/>
    <w:rsid w:val="007C1034"/>
    <w:rsid w:val="007F7297"/>
    <w:rsid w:val="0080668D"/>
    <w:rsid w:val="00810115"/>
    <w:rsid w:val="00811C44"/>
    <w:rsid w:val="00825D57"/>
    <w:rsid w:val="00834BA3"/>
    <w:rsid w:val="008374BE"/>
    <w:rsid w:val="008424A7"/>
    <w:rsid w:val="00857CE0"/>
    <w:rsid w:val="008639AD"/>
    <w:rsid w:val="00877338"/>
    <w:rsid w:val="0088185F"/>
    <w:rsid w:val="008835C7"/>
    <w:rsid w:val="008A374D"/>
    <w:rsid w:val="008A3BAF"/>
    <w:rsid w:val="008A61EF"/>
    <w:rsid w:val="008C3339"/>
    <w:rsid w:val="008C5F18"/>
    <w:rsid w:val="008D0CE8"/>
    <w:rsid w:val="00903324"/>
    <w:rsid w:val="00913C3E"/>
    <w:rsid w:val="00921AC8"/>
    <w:rsid w:val="0092717F"/>
    <w:rsid w:val="00931965"/>
    <w:rsid w:val="00931A6F"/>
    <w:rsid w:val="00933D5B"/>
    <w:rsid w:val="00933DFB"/>
    <w:rsid w:val="00937F55"/>
    <w:rsid w:val="009426DD"/>
    <w:rsid w:val="009452C6"/>
    <w:rsid w:val="0094603D"/>
    <w:rsid w:val="00951FBF"/>
    <w:rsid w:val="00960B7E"/>
    <w:rsid w:val="00961FBC"/>
    <w:rsid w:val="00966C4D"/>
    <w:rsid w:val="009764C7"/>
    <w:rsid w:val="00981455"/>
    <w:rsid w:val="00987BC6"/>
    <w:rsid w:val="00991C69"/>
    <w:rsid w:val="00992732"/>
    <w:rsid w:val="009A1EE3"/>
    <w:rsid w:val="009A4A03"/>
    <w:rsid w:val="009B7C21"/>
    <w:rsid w:val="009C2829"/>
    <w:rsid w:val="009C516E"/>
    <w:rsid w:val="009F4383"/>
    <w:rsid w:val="009F73DC"/>
    <w:rsid w:val="009F74C2"/>
    <w:rsid w:val="00A24EA7"/>
    <w:rsid w:val="00A254E4"/>
    <w:rsid w:val="00A3343F"/>
    <w:rsid w:val="00A353AC"/>
    <w:rsid w:val="00A36A73"/>
    <w:rsid w:val="00A4494A"/>
    <w:rsid w:val="00A67E02"/>
    <w:rsid w:val="00A80EA2"/>
    <w:rsid w:val="00A819BE"/>
    <w:rsid w:val="00A83A4D"/>
    <w:rsid w:val="00A87477"/>
    <w:rsid w:val="00A91307"/>
    <w:rsid w:val="00A9357E"/>
    <w:rsid w:val="00AA410F"/>
    <w:rsid w:val="00AA5BA6"/>
    <w:rsid w:val="00AC095C"/>
    <w:rsid w:val="00AD2A42"/>
    <w:rsid w:val="00AD2F17"/>
    <w:rsid w:val="00AE26C4"/>
    <w:rsid w:val="00AE2E0A"/>
    <w:rsid w:val="00AE3CD2"/>
    <w:rsid w:val="00AF1BCF"/>
    <w:rsid w:val="00AF4CCE"/>
    <w:rsid w:val="00AF53FA"/>
    <w:rsid w:val="00B04DE9"/>
    <w:rsid w:val="00B0765B"/>
    <w:rsid w:val="00B07987"/>
    <w:rsid w:val="00B15FAA"/>
    <w:rsid w:val="00B22323"/>
    <w:rsid w:val="00B2236A"/>
    <w:rsid w:val="00B43C1F"/>
    <w:rsid w:val="00B441C1"/>
    <w:rsid w:val="00B62E90"/>
    <w:rsid w:val="00B639E9"/>
    <w:rsid w:val="00B657EA"/>
    <w:rsid w:val="00B67AF6"/>
    <w:rsid w:val="00B81E0E"/>
    <w:rsid w:val="00B85E39"/>
    <w:rsid w:val="00B861BC"/>
    <w:rsid w:val="00B91B40"/>
    <w:rsid w:val="00BA0977"/>
    <w:rsid w:val="00BC6A57"/>
    <w:rsid w:val="00BC72BC"/>
    <w:rsid w:val="00BD0EB7"/>
    <w:rsid w:val="00BD2D1D"/>
    <w:rsid w:val="00BD6516"/>
    <w:rsid w:val="00BE4B31"/>
    <w:rsid w:val="00BF5967"/>
    <w:rsid w:val="00C007A4"/>
    <w:rsid w:val="00C030A7"/>
    <w:rsid w:val="00C067CF"/>
    <w:rsid w:val="00C24584"/>
    <w:rsid w:val="00C40E61"/>
    <w:rsid w:val="00C40FBA"/>
    <w:rsid w:val="00C46028"/>
    <w:rsid w:val="00C54101"/>
    <w:rsid w:val="00C557B0"/>
    <w:rsid w:val="00C57E0D"/>
    <w:rsid w:val="00C60B97"/>
    <w:rsid w:val="00C64E67"/>
    <w:rsid w:val="00C67AF8"/>
    <w:rsid w:val="00C7795C"/>
    <w:rsid w:val="00C857FF"/>
    <w:rsid w:val="00C926B3"/>
    <w:rsid w:val="00C9376E"/>
    <w:rsid w:val="00CA14FD"/>
    <w:rsid w:val="00CA6BE3"/>
    <w:rsid w:val="00CB4DBF"/>
    <w:rsid w:val="00CC56E0"/>
    <w:rsid w:val="00CD433F"/>
    <w:rsid w:val="00CD538D"/>
    <w:rsid w:val="00CE1FD6"/>
    <w:rsid w:val="00CE419B"/>
    <w:rsid w:val="00CF2EF5"/>
    <w:rsid w:val="00CF53B7"/>
    <w:rsid w:val="00CF6679"/>
    <w:rsid w:val="00CF79A5"/>
    <w:rsid w:val="00D004A4"/>
    <w:rsid w:val="00D14B4F"/>
    <w:rsid w:val="00D17A6D"/>
    <w:rsid w:val="00D2728F"/>
    <w:rsid w:val="00D302F0"/>
    <w:rsid w:val="00D322A2"/>
    <w:rsid w:val="00D336E6"/>
    <w:rsid w:val="00D33DFE"/>
    <w:rsid w:val="00D44B46"/>
    <w:rsid w:val="00D53D87"/>
    <w:rsid w:val="00D656CE"/>
    <w:rsid w:val="00D6712D"/>
    <w:rsid w:val="00D67F33"/>
    <w:rsid w:val="00D74F7F"/>
    <w:rsid w:val="00D83EF5"/>
    <w:rsid w:val="00D862D1"/>
    <w:rsid w:val="00D871EC"/>
    <w:rsid w:val="00D905CD"/>
    <w:rsid w:val="00D947EB"/>
    <w:rsid w:val="00DA1E16"/>
    <w:rsid w:val="00DA6460"/>
    <w:rsid w:val="00DB51DF"/>
    <w:rsid w:val="00DE01DC"/>
    <w:rsid w:val="00DE6674"/>
    <w:rsid w:val="00DF4398"/>
    <w:rsid w:val="00E16312"/>
    <w:rsid w:val="00E21436"/>
    <w:rsid w:val="00E36C18"/>
    <w:rsid w:val="00E43A86"/>
    <w:rsid w:val="00E511C4"/>
    <w:rsid w:val="00E667F4"/>
    <w:rsid w:val="00E71A25"/>
    <w:rsid w:val="00E73FEB"/>
    <w:rsid w:val="00E91D99"/>
    <w:rsid w:val="00E965AF"/>
    <w:rsid w:val="00E96709"/>
    <w:rsid w:val="00EA190B"/>
    <w:rsid w:val="00EA48F9"/>
    <w:rsid w:val="00EA684C"/>
    <w:rsid w:val="00EC3E76"/>
    <w:rsid w:val="00EC565C"/>
    <w:rsid w:val="00EC683C"/>
    <w:rsid w:val="00ED29C2"/>
    <w:rsid w:val="00ED51BE"/>
    <w:rsid w:val="00F01FAC"/>
    <w:rsid w:val="00F218D0"/>
    <w:rsid w:val="00F30A11"/>
    <w:rsid w:val="00F3320E"/>
    <w:rsid w:val="00F429D4"/>
    <w:rsid w:val="00F51A3E"/>
    <w:rsid w:val="00F57996"/>
    <w:rsid w:val="00F63642"/>
    <w:rsid w:val="00F66B2E"/>
    <w:rsid w:val="00F704D3"/>
    <w:rsid w:val="00F807C4"/>
    <w:rsid w:val="00F84822"/>
    <w:rsid w:val="00FA0666"/>
    <w:rsid w:val="00FA32AD"/>
    <w:rsid w:val="00FA3642"/>
    <w:rsid w:val="00FD4BE2"/>
    <w:rsid w:val="00FE05F8"/>
    <w:rsid w:val="00FE2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C9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861B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861BC"/>
    <w:rPr>
      <w:sz w:val="18"/>
      <w:szCs w:val="18"/>
    </w:rPr>
  </w:style>
  <w:style w:type="table" w:styleId="a4">
    <w:name w:val="Table Grid"/>
    <w:basedOn w:val="a1"/>
    <w:uiPriority w:val="59"/>
    <w:rsid w:val="00B861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AF1BC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AF1BC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AF1BC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AF1BCF"/>
    <w:rPr>
      <w:sz w:val="18"/>
      <w:szCs w:val="18"/>
    </w:rPr>
  </w:style>
  <w:style w:type="paragraph" w:styleId="a7">
    <w:name w:val="List Paragraph"/>
    <w:basedOn w:val="a"/>
    <w:uiPriority w:val="34"/>
    <w:qFormat/>
    <w:rsid w:val="00B657EA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632AB"/>
    <w:rPr>
      <w:color w:val="0000FF" w:themeColor="hyperlink"/>
      <w:u w:val="single"/>
    </w:rPr>
  </w:style>
  <w:style w:type="paragraph" w:styleId="a9">
    <w:name w:val="No Spacing"/>
    <w:link w:val="Char2"/>
    <w:uiPriority w:val="1"/>
    <w:qFormat/>
    <w:rsid w:val="00604B06"/>
    <w:rPr>
      <w:kern w:val="0"/>
      <w:sz w:val="22"/>
    </w:rPr>
  </w:style>
  <w:style w:type="character" w:customStyle="1" w:styleId="Char2">
    <w:name w:val="无间隔 Char"/>
    <w:basedOn w:val="a0"/>
    <w:link w:val="a9"/>
    <w:uiPriority w:val="1"/>
    <w:rsid w:val="00604B06"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C9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861B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861BC"/>
    <w:rPr>
      <w:sz w:val="18"/>
      <w:szCs w:val="18"/>
    </w:rPr>
  </w:style>
  <w:style w:type="table" w:styleId="a4">
    <w:name w:val="Table Grid"/>
    <w:basedOn w:val="a1"/>
    <w:uiPriority w:val="59"/>
    <w:rsid w:val="00B861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AF1BC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AF1BC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AF1BC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AF1BCF"/>
    <w:rPr>
      <w:sz w:val="18"/>
      <w:szCs w:val="18"/>
    </w:rPr>
  </w:style>
  <w:style w:type="paragraph" w:styleId="a7">
    <w:name w:val="List Paragraph"/>
    <w:basedOn w:val="a"/>
    <w:uiPriority w:val="34"/>
    <w:qFormat/>
    <w:rsid w:val="00B657EA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632AB"/>
    <w:rPr>
      <w:color w:val="0000FF" w:themeColor="hyperlink"/>
      <w:u w:val="single"/>
    </w:rPr>
  </w:style>
  <w:style w:type="paragraph" w:styleId="a9">
    <w:name w:val="No Spacing"/>
    <w:link w:val="Char2"/>
    <w:uiPriority w:val="1"/>
    <w:qFormat/>
    <w:rsid w:val="00604B06"/>
    <w:rPr>
      <w:kern w:val="0"/>
      <w:sz w:val="22"/>
    </w:rPr>
  </w:style>
  <w:style w:type="character" w:customStyle="1" w:styleId="Char2">
    <w:name w:val="无间隔 Char"/>
    <w:basedOn w:val="a0"/>
    <w:link w:val="a9"/>
    <w:uiPriority w:val="1"/>
    <w:rsid w:val="00604B06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AA3509-E105-45EF-BBD6-98EDC4D2E9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843</TotalTime>
  <Pages>12</Pages>
  <Words>229</Words>
  <Characters>1308</Characters>
  <Application>Microsoft Office Word</Application>
  <DocSecurity>0</DocSecurity>
  <Lines>10</Lines>
  <Paragraphs>3</Paragraphs>
  <ScaleCrop>false</ScaleCrop>
  <Company/>
  <LinksUpToDate>false</LinksUpToDate>
  <CharactersWithSpaces>1534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“智慧工地”人员实名制管理“智能化应用”操作手册1.0（建筑工人篇）</dc:title>
  <dc:creator>Win7</dc:creator>
  <cp:lastModifiedBy>Win7</cp:lastModifiedBy>
  <cp:revision>1438</cp:revision>
  <cp:lastPrinted>2019-06-25T04:24:00Z</cp:lastPrinted>
  <dcterms:created xsi:type="dcterms:W3CDTF">2019-06-19T06:53:00Z</dcterms:created>
  <dcterms:modified xsi:type="dcterms:W3CDTF">2019-06-25T04:25:00Z</dcterms:modified>
</cp:coreProperties>
</file>